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11:45; 14:30; 15:00;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09:55; 12:10; 15:00; 15:25; 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12:05; 14:55; 15:20;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12:45; нет; 16:00; 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10:25; 12:40; нет; 15:55; 17:52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10:40; 12:55; 15:40; 16:10; 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10:35; 12:50; 15:35; 16:05; 18:02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15:30; 17:15; 20:00; 20:30; 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09:40; 13:00; 13:30; 14:00; 14:30;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13:40; 17:00; 17:30; 18:00; 18:30;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13:45; 17:05; 17:35; 18:05; 18:35; 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17:20; 17:50; 18:20; 18:50;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14:10; 17:30; 18:00; 18:30; 19:00;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